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3E" w:rsidRDefault="007B7D81" w:rsidP="00080A3E">
      <w:pPr>
        <w:jc w:val="center"/>
        <w:rPr>
          <w:sz w:val="28"/>
          <w:szCs w:val="28"/>
          <w:u w:val="single"/>
        </w:rPr>
      </w:pPr>
      <w:r w:rsidRPr="00080A3E">
        <w:rPr>
          <w:sz w:val="28"/>
          <w:szCs w:val="28"/>
          <w:u w:val="single"/>
        </w:rPr>
        <w:t xml:space="preserve">Assignment #1 and #2:  </w:t>
      </w:r>
    </w:p>
    <w:p w:rsidR="00782D6D" w:rsidRPr="00080A3E" w:rsidRDefault="007B7D81" w:rsidP="00080A3E">
      <w:pPr>
        <w:jc w:val="center"/>
        <w:rPr>
          <w:sz w:val="28"/>
          <w:szCs w:val="28"/>
          <w:u w:val="single"/>
        </w:rPr>
      </w:pPr>
      <w:r w:rsidRPr="00080A3E">
        <w:rPr>
          <w:sz w:val="28"/>
          <w:szCs w:val="28"/>
          <w:u w:val="single"/>
        </w:rPr>
        <w:t>“</w:t>
      </w:r>
      <w:proofErr w:type="spellStart"/>
      <w:r w:rsidRPr="00080A3E">
        <w:rPr>
          <w:sz w:val="28"/>
          <w:szCs w:val="28"/>
          <w:u w:val="single"/>
        </w:rPr>
        <w:t>Fingerspelling</w:t>
      </w:r>
      <w:proofErr w:type="spellEnd"/>
      <w:r w:rsidRPr="00080A3E">
        <w:rPr>
          <w:sz w:val="28"/>
          <w:szCs w:val="28"/>
          <w:u w:val="single"/>
        </w:rPr>
        <w:t xml:space="preserve"> 6-Letter Names” and “Deaf Artists”</w:t>
      </w:r>
    </w:p>
    <w:p w:rsidR="007B7D81" w:rsidRDefault="007B7D81">
      <w:r>
        <w:t>1.  Take out a sheet of paper, title it “</w:t>
      </w:r>
      <w:proofErr w:type="spellStart"/>
      <w:r>
        <w:t>Fingerspelling</w:t>
      </w:r>
      <w:proofErr w:type="spellEnd"/>
      <w:r>
        <w:t xml:space="preserve"> 6-Letter Names” and number 1-36.</w:t>
      </w:r>
    </w:p>
    <w:p w:rsidR="007B7D81" w:rsidRDefault="007B7D81" w:rsidP="00493C8A">
      <w:pPr>
        <w:spacing w:line="240" w:lineRule="auto"/>
        <w:contextualSpacing/>
      </w:pPr>
      <w:r>
        <w:t xml:space="preserve">2.  Click on the hyperlink to:  </w:t>
      </w:r>
      <w:hyperlink r:id="rId4" w:anchor="p/u/3/iRw92a8rqkI" w:history="1">
        <w:proofErr w:type="spellStart"/>
        <w:r w:rsidRPr="007B7D81">
          <w:rPr>
            <w:rStyle w:val="Hyperlink"/>
          </w:rPr>
          <w:t>Fingerspelling</w:t>
        </w:r>
        <w:proofErr w:type="spellEnd"/>
        <w:r w:rsidRPr="007B7D81">
          <w:rPr>
            <w:rStyle w:val="Hyperlink"/>
          </w:rPr>
          <w:t xml:space="preserve"> 6-Letter Names</w:t>
        </w:r>
      </w:hyperlink>
    </w:p>
    <w:p w:rsidR="00493C8A" w:rsidRDefault="007B7D81" w:rsidP="00493C8A">
      <w:pPr>
        <w:spacing w:line="240" w:lineRule="auto"/>
        <w:contextualSpacing/>
      </w:pPr>
      <w:r>
        <w:t xml:space="preserve">(If the hyperlink does not work, </w:t>
      </w:r>
      <w:r w:rsidR="00493C8A">
        <w:t>copy and paste the following into a web browser)</w:t>
      </w:r>
    </w:p>
    <w:p w:rsidR="00493C8A" w:rsidRDefault="00493C8A" w:rsidP="00493C8A">
      <w:pPr>
        <w:spacing w:line="240" w:lineRule="auto"/>
        <w:contextualSpacing/>
      </w:pPr>
      <w:hyperlink r:id="rId5" w:history="1">
        <w:r w:rsidRPr="00A2656F">
          <w:rPr>
            <w:rStyle w:val="Hyperlink"/>
          </w:rPr>
          <w:t>http://www.youtube.com/user/SheaSheaStarr#p/u/3/iRw92a8rqkI</w:t>
        </w:r>
      </w:hyperlink>
    </w:p>
    <w:p w:rsidR="00493C8A" w:rsidRDefault="00493C8A"/>
    <w:p w:rsidR="007B7D81" w:rsidRDefault="007B7D81">
      <w:r>
        <w:t>3.  Watch Shea fingerspell boys’ and girls’ names and write on your own paper.  Obviously, do NOT share a</w:t>
      </w:r>
      <w:r w:rsidR="00493C8A">
        <w:t>nswers.</w:t>
      </w:r>
    </w:p>
    <w:p w:rsidR="007B7D81" w:rsidRDefault="007B7D81">
      <w:r>
        <w:t>4.  On the back, write this title:  “Deaf Artists”</w:t>
      </w:r>
    </w:p>
    <w:p w:rsidR="007B7D81" w:rsidRDefault="007B7D81" w:rsidP="00493C8A">
      <w:pPr>
        <w:spacing w:line="240" w:lineRule="auto"/>
        <w:contextualSpacing/>
      </w:pPr>
      <w:r>
        <w:t xml:space="preserve">5.  Click on the hyperlink to: </w:t>
      </w:r>
      <w:r w:rsidR="00493C8A">
        <w:t xml:space="preserve">  </w:t>
      </w:r>
      <w:hyperlink r:id="rId6" w:history="1">
        <w:r w:rsidR="00493C8A" w:rsidRPr="00493C8A">
          <w:rPr>
            <w:rStyle w:val="Hyperlink"/>
          </w:rPr>
          <w:t>Deaf Ar</w:t>
        </w:r>
        <w:r w:rsidR="00493C8A" w:rsidRPr="00493C8A">
          <w:rPr>
            <w:rStyle w:val="Hyperlink"/>
          </w:rPr>
          <w:t>t</w:t>
        </w:r>
        <w:r w:rsidR="00493C8A" w:rsidRPr="00493C8A">
          <w:rPr>
            <w:rStyle w:val="Hyperlink"/>
          </w:rPr>
          <w:t>ists</w:t>
        </w:r>
      </w:hyperlink>
    </w:p>
    <w:p w:rsidR="00493C8A" w:rsidRDefault="00493C8A" w:rsidP="00493C8A">
      <w:pPr>
        <w:spacing w:line="240" w:lineRule="auto"/>
        <w:contextualSpacing/>
      </w:pPr>
      <w:r>
        <w:t>(If the hyperlink does not work, copy and paste the following into a web browser)</w:t>
      </w:r>
    </w:p>
    <w:p w:rsidR="00493C8A" w:rsidRDefault="00493C8A" w:rsidP="00493C8A">
      <w:pPr>
        <w:spacing w:line="240" w:lineRule="auto"/>
        <w:contextualSpacing/>
      </w:pPr>
      <w:hyperlink r:id="rId7" w:history="1">
        <w:r w:rsidRPr="00A2656F">
          <w:rPr>
            <w:rStyle w:val="Hyperlink"/>
          </w:rPr>
          <w:t>http://www.rit.edu/ntid/dccs/dada/dada.htm</w:t>
        </w:r>
      </w:hyperlink>
    </w:p>
    <w:p w:rsidR="00493C8A" w:rsidRDefault="00493C8A"/>
    <w:p w:rsidR="00080A3E" w:rsidRDefault="00493C8A">
      <w:r>
        <w:t xml:space="preserve">6.   Research the following FOUR artists.  Note that this is a </w:t>
      </w:r>
      <w:r>
        <w:rPr>
          <w:i/>
        </w:rPr>
        <w:t>response assignment</w:t>
      </w:r>
      <w:r>
        <w:t xml:space="preserve">… there is not a WRONG answer.  Your responses should be thoughtful and reflect your knowledge of Deaf culture.  </w:t>
      </w:r>
    </w:p>
    <w:p w:rsidR="00493C8A" w:rsidRPr="00493C8A" w:rsidRDefault="00493C8A">
      <w:r>
        <w:t>Write a</w:t>
      </w:r>
      <w:r w:rsidR="00080A3E">
        <w:t xml:space="preserve"> 2-3 sentence</w:t>
      </w:r>
      <w:r>
        <w:t xml:space="preserve"> response about each artist’</w:t>
      </w:r>
      <w:r w:rsidR="00080A3E">
        <w:t xml:space="preserve">s work. </w:t>
      </w:r>
    </w:p>
    <w:p w:rsidR="00493C8A" w:rsidRDefault="00493C8A">
      <w:r>
        <w:t>A)  Chuck Baird</w:t>
      </w:r>
    </w:p>
    <w:p w:rsidR="00080A3E" w:rsidRDefault="00080A3E">
      <w:r>
        <w:t>B)  Ann Silver</w:t>
      </w:r>
    </w:p>
    <w:p w:rsidR="00493C8A" w:rsidRDefault="00080A3E">
      <w:r>
        <w:t>C</w:t>
      </w:r>
      <w:r w:rsidR="00493C8A">
        <w:t xml:space="preserve">)  Susan </w:t>
      </w:r>
      <w:proofErr w:type="spellStart"/>
      <w:r w:rsidR="00493C8A">
        <w:t>Dupor</w:t>
      </w:r>
      <w:proofErr w:type="spellEnd"/>
    </w:p>
    <w:p w:rsidR="00493C8A" w:rsidRDefault="00080A3E">
      <w:r>
        <w:t>D</w:t>
      </w:r>
      <w:r w:rsidR="00493C8A">
        <w:t>)  Betty G. Miller</w:t>
      </w:r>
    </w:p>
    <w:p w:rsidR="00493C8A" w:rsidRPr="00080A3E" w:rsidRDefault="00080A3E" w:rsidP="00080A3E">
      <w:pPr>
        <w:jc w:val="center"/>
        <w:rPr>
          <w:sz w:val="28"/>
          <w:szCs w:val="28"/>
        </w:rPr>
      </w:pPr>
      <w:r w:rsidRPr="00080A3E">
        <w:rPr>
          <w:sz w:val="28"/>
          <w:szCs w:val="28"/>
        </w:rPr>
        <w:t>TURN IN YOUR PAPER.  MAKE SURE IT HAS A HEADING ON THE FRONT PAGE.</w:t>
      </w:r>
    </w:p>
    <w:p w:rsidR="007B7D81" w:rsidRDefault="007B7D81"/>
    <w:p w:rsidR="00080A3E" w:rsidRDefault="00080A3E" w:rsidP="00080A3E">
      <w:pPr>
        <w:jc w:val="center"/>
        <w:rPr>
          <w:sz w:val="32"/>
          <w:szCs w:val="32"/>
          <w:u w:val="single"/>
        </w:rPr>
      </w:pPr>
      <w:r w:rsidRPr="00080A3E">
        <w:rPr>
          <w:sz w:val="32"/>
          <w:szCs w:val="32"/>
          <w:u w:val="single"/>
        </w:rPr>
        <w:t>Assignment #3:  Research Personality Traits</w:t>
      </w:r>
    </w:p>
    <w:p w:rsidR="00080A3E" w:rsidRDefault="00080A3E" w:rsidP="00080A3E">
      <w:r>
        <w:t>1.  Go to the class website and open the link for ASL dictionaries.  Using at least TWO dictionaries to cross-reference each vocabulary word, look up and memorize the signs for each personality trait.</w:t>
      </w:r>
    </w:p>
    <w:p w:rsidR="00080A3E" w:rsidRDefault="00080A3E" w:rsidP="00080A3E">
      <w:pPr>
        <w:sectPr w:rsidR="00080A3E" w:rsidSect="00782D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0A3E" w:rsidRDefault="00080A3E" w:rsidP="00080A3E">
      <w:pPr>
        <w:spacing w:line="240" w:lineRule="auto"/>
        <w:contextualSpacing/>
      </w:pPr>
      <w:r>
        <w:lastRenderedPageBreak/>
        <w:t>ANNOY, BOTHER</w:t>
      </w:r>
    </w:p>
    <w:p w:rsidR="00080A3E" w:rsidRDefault="00080A3E" w:rsidP="00080A3E">
      <w:pPr>
        <w:spacing w:line="240" w:lineRule="auto"/>
        <w:contextualSpacing/>
      </w:pPr>
      <w:r>
        <w:t>ARROGANT</w:t>
      </w:r>
    </w:p>
    <w:p w:rsidR="00080A3E" w:rsidRDefault="00080A3E" w:rsidP="00080A3E">
      <w:pPr>
        <w:spacing w:line="240" w:lineRule="auto"/>
        <w:contextualSpacing/>
      </w:pPr>
      <w:r>
        <w:t>BORING</w:t>
      </w:r>
    </w:p>
    <w:p w:rsidR="00080A3E" w:rsidRDefault="00080A3E" w:rsidP="00080A3E">
      <w:pPr>
        <w:spacing w:line="240" w:lineRule="auto"/>
        <w:contextualSpacing/>
      </w:pPr>
      <w:r>
        <w:t>CUTE</w:t>
      </w:r>
    </w:p>
    <w:p w:rsidR="00080A3E" w:rsidRDefault="00080A3E" w:rsidP="00080A3E">
      <w:pPr>
        <w:spacing w:line="240" w:lineRule="auto"/>
        <w:contextualSpacing/>
      </w:pPr>
      <w:r>
        <w:t>FRIENDLY</w:t>
      </w:r>
    </w:p>
    <w:p w:rsidR="00080A3E" w:rsidRDefault="00080A3E" w:rsidP="00080A3E">
      <w:pPr>
        <w:spacing w:line="240" w:lineRule="auto"/>
        <w:contextualSpacing/>
      </w:pPr>
      <w:r>
        <w:lastRenderedPageBreak/>
        <w:t>FUNNY</w:t>
      </w:r>
    </w:p>
    <w:p w:rsidR="00080A3E" w:rsidRDefault="00080A3E" w:rsidP="00080A3E">
      <w:pPr>
        <w:spacing w:line="240" w:lineRule="auto"/>
        <w:contextualSpacing/>
      </w:pPr>
      <w:r>
        <w:t>INTERESTING</w:t>
      </w:r>
    </w:p>
    <w:p w:rsidR="00080A3E" w:rsidRDefault="00080A3E" w:rsidP="00080A3E">
      <w:pPr>
        <w:spacing w:line="240" w:lineRule="auto"/>
        <w:contextualSpacing/>
      </w:pPr>
      <w:r>
        <w:t>LAZY</w:t>
      </w:r>
    </w:p>
    <w:p w:rsidR="00080A3E" w:rsidRDefault="00080A3E" w:rsidP="00080A3E">
      <w:pPr>
        <w:spacing w:line="240" w:lineRule="auto"/>
        <w:contextualSpacing/>
      </w:pPr>
      <w:r>
        <w:t>MEAN</w:t>
      </w:r>
    </w:p>
    <w:p w:rsidR="00080A3E" w:rsidRDefault="00080A3E" w:rsidP="00080A3E">
      <w:pPr>
        <w:spacing w:line="240" w:lineRule="auto"/>
        <w:contextualSpacing/>
      </w:pPr>
      <w:r>
        <w:t>MISCHIEVOUS</w:t>
      </w:r>
    </w:p>
    <w:p w:rsidR="00080A3E" w:rsidRDefault="00080A3E" w:rsidP="00080A3E">
      <w:pPr>
        <w:spacing w:line="240" w:lineRule="auto"/>
        <w:contextualSpacing/>
      </w:pPr>
      <w:r>
        <w:lastRenderedPageBreak/>
        <w:t>MOTIVATED</w:t>
      </w:r>
    </w:p>
    <w:p w:rsidR="00080A3E" w:rsidRDefault="00080A3E" w:rsidP="00080A3E">
      <w:pPr>
        <w:spacing w:line="240" w:lineRule="auto"/>
        <w:contextualSpacing/>
      </w:pPr>
      <w:r>
        <w:t>NEGATIVE</w:t>
      </w:r>
    </w:p>
    <w:p w:rsidR="00080A3E" w:rsidRDefault="00080A3E" w:rsidP="00080A3E">
      <w:pPr>
        <w:spacing w:line="240" w:lineRule="auto"/>
        <w:contextualSpacing/>
      </w:pPr>
      <w:r>
        <w:t>OUTGOING</w:t>
      </w:r>
    </w:p>
    <w:p w:rsidR="00080A3E" w:rsidRDefault="00080A3E" w:rsidP="00080A3E">
      <w:pPr>
        <w:spacing w:line="240" w:lineRule="auto"/>
        <w:contextualSpacing/>
      </w:pPr>
      <w:r>
        <w:t>POSITIVE</w:t>
      </w:r>
    </w:p>
    <w:p w:rsidR="00080A3E" w:rsidRDefault="00080A3E" w:rsidP="00080A3E">
      <w:pPr>
        <w:spacing w:line="240" w:lineRule="auto"/>
        <w:contextualSpacing/>
      </w:pPr>
      <w:r>
        <w:t>PRETTY, BEAUTIFUL</w:t>
      </w:r>
    </w:p>
    <w:p w:rsidR="00080A3E" w:rsidRDefault="00080A3E" w:rsidP="00080A3E">
      <w:pPr>
        <w:spacing w:line="240" w:lineRule="auto"/>
        <w:contextualSpacing/>
      </w:pPr>
      <w:r>
        <w:lastRenderedPageBreak/>
        <w:t>SHY</w:t>
      </w:r>
    </w:p>
    <w:p w:rsidR="00080A3E" w:rsidRDefault="00080A3E" w:rsidP="00080A3E">
      <w:pPr>
        <w:spacing w:line="240" w:lineRule="auto"/>
        <w:contextualSpacing/>
      </w:pPr>
      <w:r>
        <w:t>SMART</w:t>
      </w:r>
    </w:p>
    <w:p w:rsidR="00080A3E" w:rsidRDefault="00080A3E" w:rsidP="00080A3E">
      <w:pPr>
        <w:spacing w:line="240" w:lineRule="auto"/>
        <w:contextualSpacing/>
      </w:pPr>
      <w:r>
        <w:t>STUPID</w:t>
      </w:r>
    </w:p>
    <w:p w:rsidR="00080A3E" w:rsidRDefault="00080A3E" w:rsidP="00080A3E">
      <w:pPr>
        <w:spacing w:line="240" w:lineRule="auto"/>
        <w:contextualSpacing/>
      </w:pPr>
      <w:r>
        <w:t>SWEET</w:t>
      </w:r>
    </w:p>
    <w:p w:rsidR="00080A3E" w:rsidRDefault="00080A3E" w:rsidP="00080A3E">
      <w:pPr>
        <w:spacing w:line="240" w:lineRule="auto"/>
        <w:contextualSpacing/>
        <w:sectPr w:rsidR="00080A3E" w:rsidSect="00080A3E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t>UGLY</w:t>
      </w:r>
    </w:p>
    <w:p w:rsidR="00080A3E" w:rsidRPr="00080A3E" w:rsidRDefault="00080A3E" w:rsidP="00080A3E">
      <w:pPr>
        <w:rPr>
          <w:u w:val="single"/>
        </w:rPr>
      </w:pPr>
    </w:p>
    <w:sectPr w:rsidR="00080A3E" w:rsidRPr="00080A3E" w:rsidSect="00080A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D81"/>
    <w:rsid w:val="00080A3E"/>
    <w:rsid w:val="00493C8A"/>
    <w:rsid w:val="00782D6D"/>
    <w:rsid w:val="007B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D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C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t.edu/ntid/dccs/dada/dad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t.edu/ntid/dccs/dada/dada.htm" TargetMode="External"/><Relationship Id="rId5" Type="http://schemas.openxmlformats.org/officeDocument/2006/relationships/hyperlink" Target="http://www.youtube.com/user/SheaSheaStarr#p/u/3/iRw92a8rqkI" TargetMode="External"/><Relationship Id="rId4" Type="http://schemas.openxmlformats.org/officeDocument/2006/relationships/hyperlink" Target="http://www.youtube.com/user/SheaSheaStar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2010-12-02T02:54:00Z</dcterms:created>
  <dcterms:modified xsi:type="dcterms:W3CDTF">2010-12-02T03:27:00Z</dcterms:modified>
</cp:coreProperties>
</file>